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E7504" w14:textId="77777777" w:rsidR="00E92CFA" w:rsidRPr="008D53F7" w:rsidRDefault="00E92CFA">
      <w:pPr>
        <w:rPr>
          <w:rFonts w:ascii="Times New Roman" w:hAnsi="Times New Roman" w:cs="Times New Roman"/>
          <w:sz w:val="24"/>
          <w:szCs w:val="24"/>
        </w:rPr>
      </w:pPr>
    </w:p>
    <w:p w14:paraId="578C2166" w14:textId="33DF3313" w:rsidR="00E92CFA" w:rsidRPr="008D53F7" w:rsidRDefault="00E92CFA">
      <w:pPr>
        <w:rPr>
          <w:rFonts w:ascii="Times New Roman" w:hAnsi="Times New Roman" w:cs="Times New Roman"/>
          <w:sz w:val="24"/>
          <w:szCs w:val="24"/>
        </w:rPr>
      </w:pPr>
    </w:p>
    <w:p w14:paraId="14B7371F" w14:textId="670FE9A8" w:rsidR="00E92CFA" w:rsidRPr="008D53F7" w:rsidRDefault="00E92CFA" w:rsidP="00E92CFA">
      <w:pPr>
        <w:rPr>
          <w:rFonts w:ascii="Times New Roman" w:hAnsi="Times New Roman" w:cs="Times New Roman"/>
          <w:sz w:val="24"/>
          <w:szCs w:val="24"/>
        </w:rPr>
      </w:pPr>
    </w:p>
    <w:p w14:paraId="73CF4692" w14:textId="77777777" w:rsidR="008D64A7" w:rsidRPr="00073B7F" w:rsidRDefault="00810567" w:rsidP="008D64A7">
      <w:pPr>
        <w:spacing w:line="276" w:lineRule="auto"/>
        <w:jc w:val="center"/>
        <w:rPr>
          <w:rStyle w:val="SubtleReference"/>
          <w:rFonts w:ascii="Times New Roman" w:hAnsi="Times New Roman" w:cs="Times New Roman"/>
          <w:b/>
          <w:sz w:val="24"/>
          <w:szCs w:val="24"/>
        </w:rPr>
      </w:pPr>
      <w:r w:rsidRPr="008D53F7">
        <w:rPr>
          <w:rFonts w:ascii="Times New Roman" w:hAnsi="Times New Roman" w:cs="Times New Roman"/>
          <w:b/>
          <w:bCs/>
          <w:sz w:val="36"/>
          <w:szCs w:val="36"/>
        </w:rPr>
        <w:t>Title</w:t>
      </w:r>
      <w:r w:rsidR="006160C6" w:rsidRPr="008D53F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F584D" w:rsidRPr="008D5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53F7">
        <w:rPr>
          <w:rFonts w:ascii="Times New Roman" w:hAnsi="Times New Roman" w:cs="Times New Roman"/>
          <w:sz w:val="24"/>
          <w:szCs w:val="24"/>
        </w:rPr>
        <w:t xml:space="preserve"> </w:t>
      </w:r>
      <w:r w:rsidR="008D64A7" w:rsidRPr="008D64A7">
        <w:rPr>
          <w:rStyle w:val="SubtleReference"/>
          <w:rFonts w:ascii="Times New Roman" w:hAnsi="Times New Roman" w:cs="Times New Roman"/>
          <w:b/>
          <w:color w:val="auto"/>
          <w:sz w:val="24"/>
          <w:szCs w:val="24"/>
        </w:rPr>
        <w:t>Impact of Economic Freedom on Economic Growth: A Cross Sectional Analysis</w:t>
      </w:r>
    </w:p>
    <w:p w14:paraId="6883B77B" w14:textId="596328C9" w:rsidR="00E92CFA" w:rsidRPr="008D53F7" w:rsidRDefault="00E92CFA" w:rsidP="00E92CFA">
      <w:pPr>
        <w:rPr>
          <w:rFonts w:ascii="Times New Roman" w:hAnsi="Times New Roman" w:cs="Times New Roman"/>
          <w:sz w:val="24"/>
          <w:szCs w:val="24"/>
        </w:rPr>
      </w:pPr>
    </w:p>
    <w:p w14:paraId="1673AEE2" w14:textId="01F7DAA1" w:rsidR="00E92CFA" w:rsidRPr="008D53F7" w:rsidRDefault="005F584D" w:rsidP="00E92CFA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8D53F7">
        <w:rPr>
          <w:rFonts w:ascii="Times New Roman" w:hAnsi="Times New Roman" w:cs="Times New Roman"/>
          <w:b/>
          <w:bCs/>
          <w:sz w:val="24"/>
          <w:szCs w:val="24"/>
        </w:rPr>
        <w:t xml:space="preserve">Authors </w:t>
      </w:r>
    </w:p>
    <w:p w14:paraId="3A25F909" w14:textId="7AB5A25C" w:rsidR="00A325F9" w:rsidRDefault="005F584D" w:rsidP="00A325F9">
      <w:pPr>
        <w:spacing w:after="0" w:line="240" w:lineRule="auto"/>
        <w:ind w:firstLine="720"/>
        <w:rPr>
          <w:rStyle w:val="fontstyle01"/>
          <w:rFonts w:ascii="Times New Roman" w:hAnsi="Times New Roman" w:cs="Times New Roman"/>
          <w:sz w:val="24"/>
          <w:szCs w:val="24"/>
        </w:rPr>
      </w:pPr>
      <w:r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1. </w:t>
      </w:r>
      <w:proofErr w:type="spellStart"/>
      <w:r w:rsidR="00A325F9">
        <w:rPr>
          <w:rFonts w:ascii="Times New Roman" w:hAnsi="Times New Roman" w:cs="Times New Roman"/>
          <w:bCs/>
          <w:sz w:val="24"/>
          <w:szCs w:val="24"/>
        </w:rPr>
        <w:t>Ridwanul</w:t>
      </w:r>
      <w:proofErr w:type="spellEnd"/>
      <w:r w:rsidR="00A325F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325F9">
        <w:rPr>
          <w:rFonts w:ascii="Times New Roman" w:hAnsi="Times New Roman" w:cs="Times New Roman"/>
          <w:bCs/>
          <w:sz w:val="24"/>
          <w:szCs w:val="24"/>
        </w:rPr>
        <w:t>Hoq</w:t>
      </w:r>
      <w:proofErr w:type="spellEnd"/>
      <w:r w:rsidR="00A325F9">
        <w:rPr>
          <w:rFonts w:ascii="Times New Roman" w:hAnsi="Times New Roman" w:cs="Times New Roman"/>
          <w:bCs/>
          <w:sz w:val="24"/>
          <w:szCs w:val="24"/>
        </w:rPr>
        <w:t>,</w:t>
      </w:r>
      <w:r w:rsidR="00A325F9" w:rsidRPr="00A325F9">
        <w:rPr>
          <w:rStyle w:val="Header"/>
          <w:rFonts w:ascii="Times New Roman" w:hAnsi="Times New Roman" w:cs="Times New Roman"/>
          <w:sz w:val="24"/>
          <w:szCs w:val="24"/>
        </w:rPr>
        <w:t xml:space="preserve"> </w:t>
      </w:r>
      <w:r w:rsidR="00A325F9">
        <w:rPr>
          <w:rStyle w:val="fontstyle01"/>
          <w:rFonts w:ascii="Times New Roman" w:hAnsi="Times New Roman" w:cs="Times New Roman"/>
          <w:sz w:val="24"/>
          <w:szCs w:val="24"/>
        </w:rPr>
        <w:t xml:space="preserve">International Islamic University Chittagong, </w:t>
      </w:r>
      <w:r w:rsidR="00A325F9">
        <w:rPr>
          <w:rStyle w:val="fontstyle01"/>
          <w:rFonts w:ascii="Times New Roman" w:hAnsi="Times New Roman" w:cs="Times New Roman"/>
          <w:sz w:val="24"/>
          <w:szCs w:val="24"/>
        </w:rPr>
        <w:t xml:space="preserve">Bangladesh </w:t>
      </w:r>
    </w:p>
    <w:p w14:paraId="25229CBC" w14:textId="77777777" w:rsidR="00A325F9" w:rsidRDefault="00A325F9" w:rsidP="00A325F9">
      <w:pPr>
        <w:spacing w:after="0" w:line="240" w:lineRule="auto"/>
        <w:ind w:firstLine="720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58BB0C29" w14:textId="71A37E51" w:rsidR="00A325F9" w:rsidRDefault="00A325F9" w:rsidP="00A325F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Email- </w:t>
      </w:r>
      <w:r w:rsidR="00086E22" w:rsidRPr="00086E22">
        <w:rPr>
          <w:rFonts w:ascii="Times New Roman" w:hAnsi="Times New Roman" w:cs="Times New Roman"/>
          <w:bCs/>
          <w:sz w:val="24"/>
          <w:szCs w:val="24"/>
        </w:rPr>
        <w:t>ridwanhoq59@gmail.com</w:t>
      </w:r>
    </w:p>
    <w:p w14:paraId="70707193" w14:textId="07897B67" w:rsidR="00A325F9" w:rsidRDefault="00A325F9" w:rsidP="00B309AF">
      <w:pPr>
        <w:ind w:firstLine="720"/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</w:p>
    <w:p w14:paraId="70016C7A" w14:textId="77777777" w:rsidR="00A325F9" w:rsidRPr="008D53F7" w:rsidRDefault="005F584D" w:rsidP="00A325F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  <w:r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2. </w:t>
      </w:r>
      <w:proofErr w:type="spellStart"/>
      <w:r w:rsidR="00A325F9"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>Zobayer</w:t>
      </w:r>
      <w:proofErr w:type="spellEnd"/>
      <w:r w:rsidR="00A325F9"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 Ahmed, </w:t>
      </w:r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Assistant Professor at the Department of Economics &amp; Banking in the International Islamic University Chittagong</w:t>
      </w:r>
      <w:r w:rsidR="00A325F9"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, </w:t>
      </w:r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Bangladesh</w:t>
      </w:r>
      <w:r w:rsidR="00A325F9"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and</w:t>
      </w:r>
      <w:r w:rsidR="00A325F9"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PhD candidate at </w:t>
      </w:r>
      <w:proofErr w:type="spellStart"/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Selcuk</w:t>
      </w:r>
      <w:proofErr w:type="spellEnd"/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 University, Konya, Turkey</w:t>
      </w:r>
    </w:p>
    <w:p w14:paraId="01AB6B80" w14:textId="77777777" w:rsidR="00A325F9" w:rsidRPr="008D53F7" w:rsidRDefault="00A325F9" w:rsidP="00A325F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</w:p>
    <w:p w14:paraId="2847C5A0" w14:textId="77777777" w:rsidR="00A325F9" w:rsidRDefault="00A325F9" w:rsidP="00A325F9">
      <w:pPr>
        <w:spacing w:after="0" w:line="240" w:lineRule="auto"/>
        <w:ind w:firstLine="720"/>
        <w:jc w:val="both"/>
        <w:rPr>
          <w:rFonts w:ascii="Helvetica" w:hAnsi="Helvetica"/>
          <w:sz w:val="21"/>
          <w:szCs w:val="21"/>
          <w:shd w:val="clear" w:color="auto" w:fill="FFFFFF"/>
        </w:rPr>
      </w:pPr>
      <w:r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>Email:</w:t>
      </w:r>
      <w:r w:rsidRPr="008D53F7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hyperlink r:id="rId7" w:history="1">
        <w:r w:rsidRPr="009647E2">
          <w:rPr>
            <w:rStyle w:val="Hyperlink"/>
            <w:rFonts w:ascii="Helvetica" w:hAnsi="Helvetica"/>
            <w:sz w:val="21"/>
            <w:szCs w:val="21"/>
            <w:shd w:val="clear" w:color="auto" w:fill="FFFFFF"/>
          </w:rPr>
          <w:t>ecozobayer@gmail.com</w:t>
        </w:r>
      </w:hyperlink>
    </w:p>
    <w:p w14:paraId="6B4DCDC0" w14:textId="64754079" w:rsidR="005F584D" w:rsidRPr="008D53F7" w:rsidRDefault="005F584D" w:rsidP="00A325F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</w:pPr>
    </w:p>
    <w:p w14:paraId="3FDD337E" w14:textId="3955DD75" w:rsidR="00A325F9" w:rsidRDefault="005F584D" w:rsidP="00A325F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  <w:r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3.</w:t>
      </w:r>
      <w:r w:rsidR="00A325F9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r w:rsidR="00A325F9"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Muhammad Salah Uddin </w:t>
      </w:r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(Corresponding author), </w:t>
      </w:r>
      <w:r w:rsidR="00D440C3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PhD candidate</w:t>
      </w:r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D440C3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Sakarya</w:t>
      </w:r>
      <w:proofErr w:type="spellEnd"/>
      <w:r w:rsidR="00D440C3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 University</w:t>
      </w:r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,</w:t>
      </w:r>
      <w:r w:rsidR="00D440C3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440C3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Sakarya</w:t>
      </w:r>
      <w:proofErr w:type="spellEnd"/>
      <w:r w:rsidR="00DE4A0E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,</w:t>
      </w:r>
      <w:r w:rsidR="00A325F9"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 Turkey. </w:t>
      </w:r>
    </w:p>
    <w:p w14:paraId="4732961D" w14:textId="77777777" w:rsidR="00A325F9" w:rsidRPr="008D53F7" w:rsidRDefault="00A325F9" w:rsidP="00A325F9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</w:p>
    <w:p w14:paraId="240D31E8" w14:textId="77777777" w:rsidR="00A325F9" w:rsidRPr="008D53F7" w:rsidRDefault="00A325F9" w:rsidP="00A325F9">
      <w:pPr>
        <w:ind w:firstLine="720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  <w:r w:rsidRPr="008D53F7"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  <w:t xml:space="preserve">Email: </w:t>
      </w:r>
      <w:r w:rsidRPr="008D53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>salahuddindu2004@gmail.com</w:t>
      </w:r>
    </w:p>
    <w:p w14:paraId="1279113E" w14:textId="77777777" w:rsidR="00A325F9" w:rsidRPr="008D53F7" w:rsidRDefault="00A325F9" w:rsidP="005F584D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</w:p>
    <w:p w14:paraId="502CA8FE" w14:textId="1F6F1AA5" w:rsidR="005F584D" w:rsidRPr="008D53F7" w:rsidRDefault="005F584D" w:rsidP="001266E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shd w:val="clear" w:color="auto" w:fill="FFFFFF"/>
        </w:rPr>
      </w:pPr>
    </w:p>
    <w:p w14:paraId="2ABC0634" w14:textId="66F1D5AE" w:rsidR="005F584D" w:rsidRPr="008D53F7" w:rsidRDefault="005F584D" w:rsidP="00E92CFA">
      <w:pPr>
        <w:ind w:firstLine="720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</w:p>
    <w:p w14:paraId="4F70BEBB" w14:textId="77777777" w:rsidR="005F584D" w:rsidRPr="008D53F7" w:rsidRDefault="005F584D" w:rsidP="00E92CFA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7F86E339" w14:textId="77777777" w:rsidR="006160C6" w:rsidRPr="008D53F7" w:rsidRDefault="006160C6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6160C6" w:rsidRPr="008D53F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C854F" w14:textId="77777777" w:rsidR="006B76E5" w:rsidRDefault="006B76E5" w:rsidP="00E92CFA">
      <w:pPr>
        <w:spacing w:after="0" w:line="240" w:lineRule="auto"/>
      </w:pPr>
      <w:r>
        <w:separator/>
      </w:r>
    </w:p>
  </w:endnote>
  <w:endnote w:type="continuationSeparator" w:id="0">
    <w:p w14:paraId="397A2AA0" w14:textId="77777777" w:rsidR="006B76E5" w:rsidRDefault="006B76E5" w:rsidP="00E9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0063A" w14:textId="77777777" w:rsidR="006B76E5" w:rsidRDefault="006B76E5" w:rsidP="00E92CFA">
      <w:pPr>
        <w:spacing w:after="0" w:line="240" w:lineRule="auto"/>
      </w:pPr>
      <w:r>
        <w:separator/>
      </w:r>
    </w:p>
  </w:footnote>
  <w:footnote w:type="continuationSeparator" w:id="0">
    <w:p w14:paraId="2BC9CE42" w14:textId="77777777" w:rsidR="006B76E5" w:rsidRDefault="006B76E5" w:rsidP="00E92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6D61" w14:textId="77777777" w:rsidR="00E92CFA" w:rsidRDefault="00E92CFA">
    <w:pPr>
      <w:pStyle w:val="Header"/>
    </w:pPr>
  </w:p>
  <w:p w14:paraId="1E89F3B0" w14:textId="77777777" w:rsidR="00E92CFA" w:rsidRDefault="00E92C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U0NTKxMDSwNDG0sDBR0lEKTi0uzszPAykwrgUAavjDhSwAAAA="/>
  </w:docVars>
  <w:rsids>
    <w:rsidRoot w:val="00E92CFA"/>
    <w:rsid w:val="00086E22"/>
    <w:rsid w:val="001266EE"/>
    <w:rsid w:val="001A2C92"/>
    <w:rsid w:val="005F584D"/>
    <w:rsid w:val="006160C6"/>
    <w:rsid w:val="006B76E5"/>
    <w:rsid w:val="007E7950"/>
    <w:rsid w:val="00810567"/>
    <w:rsid w:val="00834601"/>
    <w:rsid w:val="008D53F7"/>
    <w:rsid w:val="008D64A7"/>
    <w:rsid w:val="00947D10"/>
    <w:rsid w:val="00A325F9"/>
    <w:rsid w:val="00B309AF"/>
    <w:rsid w:val="00D2450E"/>
    <w:rsid w:val="00D440C3"/>
    <w:rsid w:val="00DE4A0E"/>
    <w:rsid w:val="00E9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714A8"/>
  <w15:chartTrackingRefBased/>
  <w15:docId w15:val="{66F352C6-CDF6-4F62-996A-3D37A00E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CFA"/>
  </w:style>
  <w:style w:type="paragraph" w:styleId="Footer">
    <w:name w:val="footer"/>
    <w:basedOn w:val="Normal"/>
    <w:link w:val="FooterChar"/>
    <w:uiPriority w:val="99"/>
    <w:unhideWhenUsed/>
    <w:rsid w:val="00E92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CFA"/>
  </w:style>
  <w:style w:type="character" w:customStyle="1" w:styleId="fontstyle01">
    <w:name w:val="fontstyle01"/>
    <w:basedOn w:val="DefaultParagraphFont"/>
    <w:rsid w:val="00A325F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325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5F9"/>
    <w:rPr>
      <w:color w:val="605E5C"/>
      <w:shd w:val="clear" w:color="auto" w:fill="E1DFDD"/>
    </w:rPr>
  </w:style>
  <w:style w:type="character" w:styleId="SubtleReference">
    <w:name w:val="Subtle Reference"/>
    <w:basedOn w:val="DefaultParagraphFont"/>
    <w:uiPriority w:val="31"/>
    <w:qFormat/>
    <w:rsid w:val="008D64A7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cozobayer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5B301-DF75-4E5A-9681-9F50575A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Salah Uddin</dc:creator>
  <cp:keywords/>
  <dc:description/>
  <cp:lastModifiedBy>Muhammad Salah Uddin</cp:lastModifiedBy>
  <cp:revision>12</cp:revision>
  <dcterms:created xsi:type="dcterms:W3CDTF">2020-09-21T09:01:00Z</dcterms:created>
  <dcterms:modified xsi:type="dcterms:W3CDTF">2021-06-24T12:42:00Z</dcterms:modified>
</cp:coreProperties>
</file>